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7" w:rsidRPr="00BD2D4E" w:rsidRDefault="00BD2D4E" w:rsidP="004D00DF">
      <w:pPr>
        <w:pStyle w:val="1"/>
      </w:pPr>
      <w:r w:rsidRPr="00BD2D4E"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</w:t>
      </w:r>
      <w:proofErr w:type="gramStart"/>
      <w:r w:rsidRPr="00BD2D4E">
        <w:rPr>
          <w:rFonts w:ascii="Times New Roman" w:hAnsi="Times New Roman" w:cs="Times New Roman"/>
          <w:sz w:val="26"/>
          <w:szCs w:val="26"/>
        </w:rPr>
        <w:t>Б</w:t>
      </w:r>
      <w:r w:rsidR="008B3A9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B3A9F">
        <w:rPr>
          <w:rFonts w:ascii="Times New Roman" w:hAnsi="Times New Roman" w:cs="Times New Roman"/>
          <w:sz w:val="26"/>
          <w:szCs w:val="26"/>
        </w:rPr>
        <w:t>А)</w:t>
      </w:r>
      <w:r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="004D00DF">
        <w:rPr>
          <w:rFonts w:ascii="Times New Roman" w:hAnsi="Times New Roman" w:cs="Times New Roman"/>
          <w:sz w:val="26"/>
          <w:szCs w:val="26"/>
        </w:rPr>
        <w:t>№ 75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r w:rsidR="004D00DF">
        <w:rPr>
          <w:rFonts w:ascii="Times New Roman" w:hAnsi="Times New Roman" w:cs="Times New Roman"/>
          <w:sz w:val="26"/>
          <w:szCs w:val="26"/>
        </w:rPr>
        <w:t>Зайчонок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4D00D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2024-2025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Pr="00C64621">
              <w:rPr>
                <w:color w:val="auto"/>
                <w:sz w:val="26"/>
                <w:szCs w:val="26"/>
              </w:rPr>
              <w:t xml:space="preserve"> дошкольного образовател</w:t>
            </w:r>
            <w:r w:rsidR="004D00DF">
              <w:rPr>
                <w:color w:val="auto"/>
                <w:sz w:val="26"/>
                <w:szCs w:val="26"/>
              </w:rPr>
              <w:t xml:space="preserve">ьного учреждения «Детский сад № 75 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4D00DF">
              <w:rPr>
                <w:color w:val="auto"/>
                <w:sz w:val="26"/>
                <w:szCs w:val="26"/>
              </w:rPr>
              <w:t>Зайчонок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663340, Красноярский </w:t>
            </w:r>
            <w:proofErr w:type="spellStart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край,г</w:t>
            </w:r>
            <w:proofErr w:type="gramStart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орильск</w:t>
            </w:r>
            <w:proofErr w:type="spellEnd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район </w:t>
            </w:r>
            <w:proofErr w:type="spellStart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Кайеркан</w:t>
            </w:r>
            <w:proofErr w:type="spellEnd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D00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ул.Первомайска</w:t>
            </w:r>
            <w:r w:rsidR="002B21C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proofErr w:type="spellEnd"/>
            <w:r w:rsidR="002B21C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дом 36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4D00D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Богушевская Ольга Александровна</w:t>
            </w:r>
          </w:p>
        </w:tc>
      </w:tr>
      <w:tr w:rsidR="00BD2D4E" w:rsidRPr="002B21C5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2B21C5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B21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C64621" w:rsidRPr="002B21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="002B21C5" w:rsidRPr="002B21C5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 w:eastAsia="ru-RU"/>
              </w:rPr>
              <w:t>mdou75@ norcom.ru</w:t>
            </w:r>
            <w:r w:rsidR="00C64621" w:rsidRPr="002B21C5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 w:eastAsia="ru-RU"/>
              </w:rPr>
              <w:t xml:space="preserve">      </w:t>
            </w:r>
            <w:bookmarkStart w:id="0" w:name="_GoBack"/>
            <w:bookmarkEnd w:id="0"/>
            <w:r w:rsidR="00C64621" w:rsidRPr="002B21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4D00D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4D00D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4D00D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Default="004D00D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C121E0" w:rsidRDefault="004D00DF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Default="004D00D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4D00D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2B21C5"/>
    <w:rsid w:val="003C3831"/>
    <w:rsid w:val="004D00DF"/>
    <w:rsid w:val="004D5307"/>
    <w:rsid w:val="005C7C5D"/>
    <w:rsid w:val="008B3A9F"/>
    <w:rsid w:val="00AE26EE"/>
    <w:rsid w:val="00B70A8A"/>
    <w:rsid w:val="00BD2D4E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0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0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Olga</cp:lastModifiedBy>
  <cp:revision>4</cp:revision>
  <dcterms:created xsi:type="dcterms:W3CDTF">2024-02-20T08:00:00Z</dcterms:created>
  <dcterms:modified xsi:type="dcterms:W3CDTF">2025-05-13T07:35:00Z</dcterms:modified>
</cp:coreProperties>
</file>