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BD2D4E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Цехового комитета профсоюзной организации МБДОУ «ДС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Pr="00BD2D4E">
        <w:rPr>
          <w:rFonts w:ascii="Times New Roman" w:hAnsi="Times New Roman" w:cs="Times New Roman"/>
          <w:sz w:val="26"/>
          <w:szCs w:val="26"/>
        </w:rPr>
        <w:t>№</w:t>
      </w:r>
      <w:r w:rsidR="00191AB2">
        <w:rPr>
          <w:rFonts w:ascii="Times New Roman" w:hAnsi="Times New Roman" w:cs="Times New Roman"/>
          <w:sz w:val="26"/>
          <w:szCs w:val="26"/>
        </w:rPr>
        <w:t>75</w:t>
      </w:r>
      <w:r w:rsidRPr="00BD2D4E">
        <w:rPr>
          <w:rFonts w:ascii="Times New Roman" w:hAnsi="Times New Roman" w:cs="Times New Roman"/>
          <w:sz w:val="26"/>
          <w:szCs w:val="26"/>
        </w:rPr>
        <w:t xml:space="preserve"> «</w:t>
      </w:r>
      <w:r w:rsidR="00191AB2">
        <w:rPr>
          <w:rFonts w:ascii="Times New Roman" w:hAnsi="Times New Roman" w:cs="Times New Roman"/>
          <w:sz w:val="26"/>
          <w:szCs w:val="26"/>
        </w:rPr>
        <w:t>Зайчонок</w:t>
      </w:r>
      <w:r w:rsidRPr="00BD2D4E">
        <w:rPr>
          <w:rFonts w:ascii="Times New Roman" w:hAnsi="Times New Roman" w:cs="Times New Roman"/>
          <w:sz w:val="26"/>
          <w:szCs w:val="26"/>
        </w:rPr>
        <w:t>»</w:t>
      </w:r>
    </w:p>
    <w:p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2022</w:t>
      </w:r>
      <w:r w:rsidR="00BD2D4E" w:rsidRPr="00BD2D4E">
        <w:rPr>
          <w:rFonts w:ascii="Times New Roman" w:hAnsi="Times New Roman" w:cs="Times New Roman"/>
          <w:sz w:val="26"/>
          <w:szCs w:val="26"/>
        </w:rPr>
        <w:t>-2023г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 w:rsidRPr="00C64621">
              <w:rPr>
                <w:color w:val="auto"/>
                <w:sz w:val="26"/>
                <w:szCs w:val="26"/>
              </w:rPr>
              <w:t>Цеховая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</w:t>
            </w:r>
            <w:r w:rsidRPr="00C64621">
              <w:rPr>
                <w:color w:val="auto"/>
                <w:sz w:val="26"/>
                <w:szCs w:val="26"/>
              </w:rPr>
              <w:t xml:space="preserve">дошкольного образовательного учреждения «Детский сад № </w:t>
            </w:r>
            <w:r w:rsidR="00191AB2">
              <w:rPr>
                <w:color w:val="auto"/>
                <w:sz w:val="26"/>
                <w:szCs w:val="26"/>
              </w:rPr>
              <w:t>75</w:t>
            </w:r>
            <w:r w:rsidRPr="00C64621">
              <w:rPr>
                <w:color w:val="auto"/>
                <w:sz w:val="26"/>
                <w:szCs w:val="26"/>
              </w:rPr>
              <w:t xml:space="preserve"> «</w:t>
            </w:r>
            <w:r w:rsidR="00191AB2">
              <w:rPr>
                <w:color w:val="auto"/>
                <w:sz w:val="26"/>
                <w:szCs w:val="26"/>
              </w:rPr>
              <w:t>Зайчонок</w:t>
            </w:r>
            <w:r w:rsidRPr="00C64621">
              <w:rPr>
                <w:color w:val="auto"/>
                <w:sz w:val="26"/>
                <w:szCs w:val="26"/>
              </w:rPr>
              <w:t>»</w:t>
            </w:r>
          </w:p>
          <w:p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B3A9F" w:rsidRDefault="00DD78E9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663340, Красноярский край, г.</w:t>
            </w:r>
            <w:r w:rsidR="00191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Норильск, район </w:t>
            </w:r>
            <w:proofErr w:type="spellStart"/>
            <w:r w:rsidR="00191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Кайеркан</w:t>
            </w:r>
            <w:proofErr w:type="spellEnd"/>
            <w:r w:rsidR="00191AB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, ул. Первомайская, дом 36</w:t>
            </w:r>
          </w:p>
          <w:p w:rsidR="008B3A9F" w:rsidRPr="00C64621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191AB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Киреева Марина Михайловна</w:t>
            </w:r>
          </w:p>
        </w:tc>
      </w:tr>
      <w:tr w:rsidR="00BD2D4E" w:rsidRPr="00191AB2" w:rsidTr="00BD2D4E">
        <w:tc>
          <w:tcPr>
            <w:tcW w:w="4421" w:type="dxa"/>
            <w:gridSpan w:val="2"/>
          </w:tcPr>
          <w:p w:rsidR="00BD2D4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D78E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(3919)395437</w:t>
            </w:r>
          </w:p>
        </w:tc>
        <w:tc>
          <w:tcPr>
            <w:tcW w:w="4924" w:type="dxa"/>
            <w:gridSpan w:val="3"/>
          </w:tcPr>
          <w:p w:rsidR="00BD2D4E" w:rsidRPr="00DD78E9" w:rsidRDefault="00BD2D4E" w:rsidP="00191A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DD78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DD78E9" w:rsidRPr="00DD78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4" w:history="1">
              <w:r w:rsidR="00191AB2" w:rsidRPr="0045469A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mdou</w:t>
              </w:r>
              <w:r w:rsidR="00191AB2" w:rsidRPr="00191AB2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75</w:t>
              </w:r>
              <w:r w:rsidR="00191AB2" w:rsidRPr="0045469A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@norcom.ru</w:t>
              </w:r>
            </w:hyperlink>
            <w:r w:rsidR="00DD78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64621" w:rsidRPr="00DD78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   </w:t>
            </w:r>
          </w:p>
        </w:tc>
      </w:tr>
      <w:tr w:rsidR="003C3831" w:rsidTr="003C3831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D2D4E" w:rsidTr="003C3831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Pr="00DD78E9" w:rsidRDefault="00191AB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843" w:type="dxa"/>
          </w:tcPr>
          <w:p w:rsidR="00BD2D4E" w:rsidRPr="00DD78E9" w:rsidRDefault="00191AB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1553" w:type="dxa"/>
          </w:tcPr>
          <w:p w:rsidR="00BD2D4E" w:rsidRDefault="00BD2D4E" w:rsidP="00CB19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Pr="00DD78E9" w:rsidRDefault="00191AB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56</w:t>
            </w:r>
          </w:p>
        </w:tc>
        <w:tc>
          <w:tcPr>
            <w:tcW w:w="1843" w:type="dxa"/>
          </w:tcPr>
          <w:p w:rsidR="00BD2D4E" w:rsidRPr="00DD78E9" w:rsidRDefault="00191AB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Pr="00DD78E9" w:rsidRDefault="00191AB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843" w:type="dxa"/>
          </w:tcPr>
          <w:p w:rsidR="00BD2D4E" w:rsidRPr="00DD78E9" w:rsidRDefault="00191AB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78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831" w:rsidTr="003C3831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DD78E9" w:rsidRDefault="00191AB2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90</w:t>
            </w:r>
          </w:p>
        </w:tc>
        <w:tc>
          <w:tcPr>
            <w:tcW w:w="1843" w:type="dxa"/>
          </w:tcPr>
          <w:p w:rsidR="003C3831" w:rsidRPr="00DD78E9" w:rsidRDefault="00191AB2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90</w:t>
            </w:r>
          </w:p>
        </w:tc>
        <w:tc>
          <w:tcPr>
            <w:tcW w:w="155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843" w:type="dxa"/>
          </w:tcPr>
          <w:p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E37A53" w:rsidRPr="00DD78E9" w:rsidRDefault="00191AB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843" w:type="dxa"/>
          </w:tcPr>
          <w:p w:rsidR="00E37A53" w:rsidRPr="00DD78E9" w:rsidRDefault="00191AB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E37A53" w:rsidRPr="00DD78E9" w:rsidRDefault="00191AB2" w:rsidP="00BD2D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843" w:type="dxa"/>
          </w:tcPr>
          <w:p w:rsidR="00E37A53" w:rsidRPr="00DD78E9" w:rsidRDefault="00191AB2" w:rsidP="00BD2D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:rsidR="00E37A53" w:rsidRPr="00DD78E9" w:rsidRDefault="00191AB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843" w:type="dxa"/>
          </w:tcPr>
          <w:p w:rsidR="00E37A53" w:rsidRPr="00191AB2" w:rsidRDefault="00191AB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E37A53" w:rsidRPr="00DD78E9" w:rsidRDefault="00191AB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</w:tcPr>
          <w:p w:rsidR="00E37A53" w:rsidRPr="00DD78E9" w:rsidRDefault="00191AB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8A"/>
    <w:rsid w:val="00191AB2"/>
    <w:rsid w:val="003C3831"/>
    <w:rsid w:val="004D5307"/>
    <w:rsid w:val="005C7C5D"/>
    <w:rsid w:val="006C44CC"/>
    <w:rsid w:val="008B3A9F"/>
    <w:rsid w:val="00AE26EE"/>
    <w:rsid w:val="00B70A8A"/>
    <w:rsid w:val="00BD2D4E"/>
    <w:rsid w:val="00C121E0"/>
    <w:rsid w:val="00C64621"/>
    <w:rsid w:val="00CB19CB"/>
    <w:rsid w:val="00DD78E9"/>
    <w:rsid w:val="00E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8599"/>
  <w15:docId w15:val="{4713B6D5-1BF1-4A83-B022-F4FA4229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DD78E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75@nor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skripnikdv@outlook.com</dc:creator>
  <cp:lastModifiedBy>СЮТ</cp:lastModifiedBy>
  <cp:revision>3</cp:revision>
  <cp:lastPrinted>2024-07-04T08:21:00Z</cp:lastPrinted>
  <dcterms:created xsi:type="dcterms:W3CDTF">2024-07-04T08:37:00Z</dcterms:created>
  <dcterms:modified xsi:type="dcterms:W3CDTF">2024-07-04T09:30:00Z</dcterms:modified>
</cp:coreProperties>
</file>