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696" w:rsidRDefault="00BA3F9C" w:rsidP="004A44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3F9C">
        <w:rPr>
          <w:rFonts w:ascii="Times New Roman" w:hAnsi="Times New Roman" w:cs="Times New Roman"/>
          <w:b/>
          <w:sz w:val="32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5pt;height:534.75pt" o:ole="">
            <v:imagedata r:id="rId5" o:title=""/>
          </v:shape>
          <o:OLEObject Type="Embed" ProgID="FoxitReader.Document" ShapeID="_x0000_i1025" DrawAspect="Content" ObjectID="_1808631106" r:id="rId6"/>
        </w:object>
      </w:r>
      <w:bookmarkStart w:id="0" w:name="_GoBack"/>
      <w:bookmarkEnd w:id="0"/>
      <w:r w:rsidR="004A4447" w:rsidRPr="004A4447">
        <w:rPr>
          <w:rFonts w:ascii="Times New Roman" w:hAnsi="Times New Roman" w:cs="Times New Roman"/>
          <w:b/>
          <w:sz w:val="32"/>
          <w:szCs w:val="32"/>
        </w:rPr>
        <w:t>Регламент проведения контроля МБ</w:t>
      </w:r>
      <w:r w:rsidR="009E001F">
        <w:rPr>
          <w:rFonts w:ascii="Times New Roman" w:hAnsi="Times New Roman" w:cs="Times New Roman"/>
          <w:b/>
          <w:sz w:val="32"/>
          <w:szCs w:val="32"/>
        </w:rPr>
        <w:t>ДОУ «Детский сад № 75 "Зайчонок»</w:t>
      </w:r>
      <w:r w:rsidR="004A4447" w:rsidRPr="004A4447">
        <w:rPr>
          <w:rFonts w:ascii="Times New Roman" w:hAnsi="Times New Roman" w:cs="Times New Roman"/>
          <w:b/>
          <w:sz w:val="32"/>
          <w:szCs w:val="32"/>
        </w:rPr>
        <w:t xml:space="preserve"> на 202</w:t>
      </w:r>
      <w:r w:rsidR="00127D63">
        <w:rPr>
          <w:rFonts w:ascii="Times New Roman" w:hAnsi="Times New Roman" w:cs="Times New Roman"/>
          <w:b/>
          <w:sz w:val="32"/>
          <w:szCs w:val="32"/>
        </w:rPr>
        <w:t>4</w:t>
      </w:r>
      <w:r w:rsidR="004A4447" w:rsidRPr="004A4447">
        <w:rPr>
          <w:rFonts w:ascii="Times New Roman" w:hAnsi="Times New Roman" w:cs="Times New Roman"/>
          <w:b/>
          <w:sz w:val="32"/>
          <w:szCs w:val="32"/>
        </w:rPr>
        <w:t>-202</w:t>
      </w:r>
      <w:r w:rsidR="00127D63">
        <w:rPr>
          <w:rFonts w:ascii="Times New Roman" w:hAnsi="Times New Roman" w:cs="Times New Roman"/>
          <w:b/>
          <w:sz w:val="32"/>
          <w:szCs w:val="32"/>
        </w:rPr>
        <w:t>5</w:t>
      </w:r>
      <w:r w:rsidR="004A4447" w:rsidRPr="004A4447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tbl>
      <w:tblPr>
        <w:tblW w:w="15177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1089"/>
        <w:gridCol w:w="270"/>
        <w:gridCol w:w="427"/>
        <w:gridCol w:w="429"/>
        <w:gridCol w:w="255"/>
        <w:gridCol w:w="522"/>
        <w:gridCol w:w="311"/>
        <w:gridCol w:w="281"/>
        <w:gridCol w:w="410"/>
        <w:gridCol w:w="416"/>
        <w:gridCol w:w="425"/>
        <w:gridCol w:w="453"/>
        <w:gridCol w:w="580"/>
        <w:gridCol w:w="297"/>
        <w:gridCol w:w="513"/>
        <w:gridCol w:w="451"/>
        <w:gridCol w:w="281"/>
        <w:gridCol w:w="549"/>
        <w:gridCol w:w="549"/>
        <w:gridCol w:w="280"/>
        <w:gridCol w:w="281"/>
        <w:gridCol w:w="549"/>
        <w:gridCol w:w="280"/>
        <w:gridCol w:w="465"/>
        <w:gridCol w:w="425"/>
        <w:gridCol w:w="284"/>
        <w:gridCol w:w="283"/>
        <w:gridCol w:w="393"/>
        <w:gridCol w:w="458"/>
        <w:gridCol w:w="425"/>
        <w:gridCol w:w="284"/>
        <w:gridCol w:w="314"/>
        <w:gridCol w:w="281"/>
        <w:gridCol w:w="549"/>
        <w:gridCol w:w="280"/>
        <w:gridCol w:w="281"/>
        <w:gridCol w:w="557"/>
      </w:tblGrid>
      <w:tr w:rsidR="004A4447" w:rsidRPr="004A4447" w:rsidTr="000077D4">
        <w:trPr>
          <w:trHeight w:val="300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68"/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</w:pPr>
            <w:r w:rsidRPr="004A4447"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  <w:t>группа</w:t>
            </w:r>
          </w:p>
        </w:tc>
        <w:tc>
          <w:tcPr>
            <w:tcW w:w="1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lang w:eastAsia="ru-RU"/>
              </w:rPr>
            </w:pPr>
            <w:r w:rsidRPr="004A4447">
              <w:rPr>
                <w:rFonts w:ascii="Arial" w:eastAsia="Times New Roman" w:hAnsi="Arial" w:cs="Arial"/>
                <w:bCs/>
                <w:sz w:val="20"/>
                <w:lang w:eastAsia="ru-RU"/>
              </w:rPr>
              <w:t>сентябрь</w:t>
            </w:r>
          </w:p>
        </w:tc>
        <w:tc>
          <w:tcPr>
            <w:tcW w:w="10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lang w:eastAsia="ru-RU"/>
              </w:rPr>
            </w:pPr>
            <w:r w:rsidRPr="004A4447">
              <w:rPr>
                <w:rFonts w:ascii="Arial" w:eastAsia="Times New Roman" w:hAnsi="Arial" w:cs="Arial"/>
                <w:bCs/>
                <w:sz w:val="20"/>
                <w:lang w:eastAsia="ru-RU"/>
              </w:rPr>
              <w:t>октябрь</w:t>
            </w:r>
          </w:p>
        </w:tc>
        <w:tc>
          <w:tcPr>
            <w:tcW w:w="11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lang w:eastAsia="ru-RU"/>
              </w:rPr>
            </w:pPr>
            <w:r w:rsidRPr="004A4447">
              <w:rPr>
                <w:rFonts w:ascii="Arial" w:eastAsia="Times New Roman" w:hAnsi="Arial" w:cs="Arial"/>
                <w:bCs/>
                <w:sz w:val="20"/>
                <w:lang w:eastAsia="ru-RU"/>
              </w:rPr>
              <w:t>ноябрь</w:t>
            </w:r>
          </w:p>
        </w:tc>
        <w:tc>
          <w:tcPr>
            <w:tcW w:w="14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lang w:eastAsia="ru-RU"/>
              </w:rPr>
            </w:pPr>
            <w:r w:rsidRPr="004A4447">
              <w:rPr>
                <w:rFonts w:ascii="Arial" w:eastAsia="Times New Roman" w:hAnsi="Arial" w:cs="Arial"/>
                <w:bCs/>
                <w:sz w:val="20"/>
                <w:lang w:eastAsia="ru-RU"/>
              </w:rPr>
              <w:t>декабрь</w:t>
            </w:r>
          </w:p>
        </w:tc>
        <w:tc>
          <w:tcPr>
            <w:tcW w:w="12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lang w:eastAsia="ru-RU"/>
              </w:rPr>
            </w:pPr>
            <w:r w:rsidRPr="004A4447">
              <w:rPr>
                <w:rFonts w:ascii="Arial" w:eastAsia="Times New Roman" w:hAnsi="Arial" w:cs="Arial"/>
                <w:bCs/>
                <w:sz w:val="20"/>
                <w:lang w:eastAsia="ru-RU"/>
              </w:rPr>
              <w:t>январь</w:t>
            </w:r>
          </w:p>
        </w:tc>
        <w:tc>
          <w:tcPr>
            <w:tcW w:w="13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lang w:eastAsia="ru-RU"/>
              </w:rPr>
            </w:pPr>
            <w:r w:rsidRPr="004A4447">
              <w:rPr>
                <w:rFonts w:ascii="Arial" w:eastAsia="Times New Roman" w:hAnsi="Arial" w:cs="Arial"/>
                <w:bCs/>
                <w:sz w:val="20"/>
                <w:lang w:eastAsia="ru-RU"/>
              </w:rPr>
              <w:t>февраль</w:t>
            </w:r>
          </w:p>
        </w:tc>
        <w:tc>
          <w:tcPr>
            <w:tcW w:w="1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lang w:eastAsia="ru-RU"/>
              </w:rPr>
            </w:pPr>
            <w:r w:rsidRPr="004A4447">
              <w:rPr>
                <w:rFonts w:ascii="Arial" w:eastAsia="Times New Roman" w:hAnsi="Arial" w:cs="Arial"/>
                <w:bCs/>
                <w:sz w:val="20"/>
                <w:lang w:eastAsia="ru-RU"/>
              </w:rPr>
              <w:t>март</w:t>
            </w:r>
          </w:p>
        </w:tc>
        <w:tc>
          <w:tcPr>
            <w:tcW w:w="11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lang w:eastAsia="ru-RU"/>
              </w:rPr>
            </w:pPr>
            <w:r w:rsidRPr="004A4447">
              <w:rPr>
                <w:rFonts w:ascii="Arial" w:eastAsia="Times New Roman" w:hAnsi="Arial" w:cs="Arial"/>
                <w:bCs/>
                <w:sz w:val="20"/>
                <w:lang w:eastAsia="ru-RU"/>
              </w:rPr>
              <w:t>апрель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lang w:eastAsia="ru-RU"/>
              </w:rPr>
            </w:pPr>
            <w:r w:rsidRPr="004A4447">
              <w:rPr>
                <w:rFonts w:ascii="Arial" w:eastAsia="Times New Roman" w:hAnsi="Arial" w:cs="Arial"/>
                <w:bCs/>
                <w:sz w:val="20"/>
                <w:lang w:eastAsia="ru-RU"/>
              </w:rPr>
              <w:t>май</w:t>
            </w:r>
          </w:p>
        </w:tc>
        <w:tc>
          <w:tcPr>
            <w:tcW w:w="11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lang w:eastAsia="ru-RU"/>
              </w:rPr>
            </w:pPr>
            <w:r w:rsidRPr="004A4447">
              <w:rPr>
                <w:rFonts w:ascii="Arial" w:eastAsia="Times New Roman" w:hAnsi="Arial" w:cs="Arial"/>
                <w:bCs/>
                <w:sz w:val="20"/>
                <w:lang w:eastAsia="ru-RU"/>
              </w:rPr>
              <w:t>июнь</w:t>
            </w:r>
          </w:p>
        </w:tc>
        <w:tc>
          <w:tcPr>
            <w:tcW w:w="11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20789C" w:rsidRDefault="004A4447" w:rsidP="001D069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lang w:eastAsia="ru-RU"/>
              </w:rPr>
            </w:pPr>
            <w:r w:rsidRPr="0020789C">
              <w:rPr>
                <w:rFonts w:ascii="Arial" w:eastAsia="Times New Roman" w:hAnsi="Arial" w:cs="Arial"/>
                <w:bCs/>
                <w:sz w:val="20"/>
                <w:lang w:eastAsia="ru-RU"/>
              </w:rPr>
              <w:t>июль</w:t>
            </w:r>
          </w:p>
        </w:tc>
        <w:tc>
          <w:tcPr>
            <w:tcW w:w="1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20789C" w:rsidRDefault="004A4447" w:rsidP="001D069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lang w:eastAsia="ru-RU"/>
              </w:rPr>
            </w:pPr>
            <w:r w:rsidRPr="0020789C">
              <w:rPr>
                <w:rFonts w:ascii="Arial" w:eastAsia="Times New Roman" w:hAnsi="Arial" w:cs="Arial"/>
                <w:bCs/>
                <w:sz w:val="20"/>
                <w:lang w:eastAsia="ru-RU"/>
              </w:rPr>
              <w:t>август</w:t>
            </w:r>
          </w:p>
        </w:tc>
      </w:tr>
      <w:tr w:rsidR="000077D4" w:rsidRPr="004A4447" w:rsidTr="000077D4">
        <w:trPr>
          <w:trHeight w:val="570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4447" w:rsidRPr="004A4447" w:rsidRDefault="004A4447" w:rsidP="001D069C">
            <w:pPr>
              <w:spacing w:after="0" w:line="240" w:lineRule="auto"/>
              <w:ind w:right="-168"/>
              <w:rPr>
                <w:rFonts w:ascii="Arial" w:eastAsia="Times New Roman" w:hAnsi="Arial" w:cs="Arial"/>
                <w:b/>
                <w:bCs/>
                <w:sz w:val="20"/>
                <w:lang w:eastAsia="ru-RU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45" w:hanging="119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К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70" w:hanging="94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Т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76" w:hanging="131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М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45" w:hanging="119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К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70" w:hanging="94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Т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76" w:hanging="131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М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45" w:hanging="119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К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70" w:hanging="94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Т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76" w:hanging="131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45" w:hanging="119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К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70" w:hanging="94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Т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76" w:hanging="131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М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45" w:hanging="119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К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70" w:hanging="94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Т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76" w:hanging="131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М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45" w:hanging="119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К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70" w:hanging="94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Т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76" w:hanging="131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М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45" w:hanging="119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К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70" w:hanging="94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Т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76" w:hanging="131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М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45" w:hanging="119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К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70" w:hanging="94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76" w:hanging="131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М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45" w:hanging="119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К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70" w:hanging="94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Т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76" w:hanging="131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М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45" w:hanging="119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К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70" w:hanging="94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Т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76" w:hanging="131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М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45" w:hanging="119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К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70" w:hanging="94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Т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76" w:hanging="131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М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45" w:hanging="119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К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170" w:hanging="94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Т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4A4447" w:rsidRDefault="004A4447" w:rsidP="001D069C">
            <w:pPr>
              <w:spacing w:after="0" w:line="240" w:lineRule="auto"/>
              <w:ind w:right="-76" w:hanging="131"/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lang w:eastAsia="ru-RU"/>
              </w:rPr>
              <w:t>М</w:t>
            </w:r>
          </w:p>
        </w:tc>
      </w:tr>
      <w:tr w:rsidR="00BA3F9C" w:rsidRPr="004A4447" w:rsidTr="000077D4">
        <w:trPr>
          <w:trHeight w:val="527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126885" w:rsidRDefault="004A4447" w:rsidP="001D069C">
            <w:pPr>
              <w:spacing w:after="0" w:line="240" w:lineRule="auto"/>
              <w:ind w:right="-168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12688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1 мл. "А"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  <w:r w:rsidR="0020789C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A4447" w:rsidRPr="009E001F" w:rsidRDefault="0060505D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19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20789C" w:rsidP="001D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60505D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14</w:t>
            </w:r>
            <w:r w:rsidR="004A4447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A4447" w:rsidRPr="009E001F" w:rsidRDefault="002078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</w:t>
            </w:r>
            <w:r w:rsidR="0020789C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A4447" w:rsidRPr="009E001F" w:rsidRDefault="0060505D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  <w:r w:rsidR="0020789C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A4447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6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  <w:r w:rsidR="0020789C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A4447" w:rsidRPr="009E001F" w:rsidRDefault="0060505D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i/>
                <w:sz w:val="20"/>
                <w:highlight w:val="yellow"/>
                <w:lang w:eastAsia="ru-RU"/>
              </w:rPr>
              <w:t>17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11</w:t>
            </w:r>
            <w:r w:rsidR="004A4447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2078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  <w:r w:rsidR="004A4447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A4447" w:rsidRPr="009E001F" w:rsidRDefault="000077D4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A4447" w:rsidRPr="009E001F" w:rsidRDefault="0060505D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18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  <w:r w:rsidR="0020789C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  <w:r w:rsidR="0020789C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</w:t>
            </w:r>
            <w:r w:rsidR="0020789C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A4447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2078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  <w:r w:rsidR="004A4447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2078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  <w:r w:rsidR="004A4447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2078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  <w:r w:rsidR="004A4447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  <w:r w:rsidR="0020789C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A4447" w:rsidRPr="009E001F" w:rsidRDefault="004A4447" w:rsidP="001D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</w:tr>
      <w:tr w:rsidR="00BA3F9C" w:rsidRPr="004A4447" w:rsidTr="000077D4">
        <w:trPr>
          <w:trHeight w:val="56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126885" w:rsidRDefault="004A4447" w:rsidP="001D069C">
            <w:pPr>
              <w:spacing w:after="0" w:line="240" w:lineRule="auto"/>
              <w:ind w:right="-168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12688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1 мл. "Б"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  <w:r w:rsidR="0020789C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A4447" w:rsidRPr="009E001F" w:rsidRDefault="0060505D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19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  <w:r w:rsidR="0020789C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  <w:r w:rsidR="0060505D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14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A4447" w:rsidRPr="009E001F" w:rsidRDefault="002078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</w:t>
            </w:r>
            <w:r w:rsidR="0020789C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A4447" w:rsidRPr="009E001F" w:rsidRDefault="0060505D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  <w:r w:rsidR="0020789C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A4447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6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  <w:r w:rsidR="0020789C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highlight w:val="yellow"/>
                <w:lang w:eastAsia="ru-RU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0077D4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</w:t>
            </w:r>
            <w:r w:rsidR="001D069C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</w:t>
            </w:r>
            <w:r w:rsidR="004A4447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2078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  <w:r w:rsidR="004A4447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A4447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A4447" w:rsidRPr="009E001F" w:rsidRDefault="0060505D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18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  <w:r w:rsidR="0020789C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 xml:space="preserve">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  <w:r w:rsidR="0020789C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</w:t>
            </w:r>
            <w:r w:rsidR="0020789C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A4447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2078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  <w:r w:rsidR="004A4447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2078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  <w:r w:rsidR="004A4447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2078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  <w:r w:rsidR="004A4447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A4447" w:rsidRPr="009E001F" w:rsidRDefault="004A4447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  <w:r w:rsidR="0020789C"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A4447" w:rsidRPr="009E001F" w:rsidRDefault="004A4447" w:rsidP="001D0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</w:tr>
      <w:tr w:rsidR="00BA3F9C" w:rsidRPr="004A4447" w:rsidTr="000077D4">
        <w:trPr>
          <w:trHeight w:val="557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126885" w:rsidRDefault="000077D4" w:rsidP="000077D4">
            <w:pPr>
              <w:spacing w:after="0" w:line="240" w:lineRule="auto"/>
              <w:ind w:right="-168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12688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1 мл. "В"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19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14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6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11 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077D4" w:rsidRPr="009E001F" w:rsidRDefault="000077D4" w:rsidP="000077D4">
            <w:pPr>
              <w:jc w:val="center"/>
              <w:rPr>
                <w:highlight w:val="yellow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18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</w:tr>
      <w:tr w:rsidR="00BA3F9C" w:rsidRPr="004A4447" w:rsidTr="000077D4">
        <w:trPr>
          <w:trHeight w:val="551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126885" w:rsidRDefault="000077D4" w:rsidP="000077D4">
            <w:pPr>
              <w:spacing w:after="0" w:line="240" w:lineRule="auto"/>
              <w:ind w:right="-168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12688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2 мл. "А"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5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14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18 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077D4" w:rsidRPr="009E001F" w:rsidRDefault="000077D4" w:rsidP="000077D4">
            <w:pPr>
              <w:jc w:val="center"/>
              <w:rPr>
                <w:highlight w:val="yellow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6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</w:tr>
      <w:tr w:rsidR="00BA3F9C" w:rsidRPr="004A4447" w:rsidTr="000077D4">
        <w:trPr>
          <w:trHeight w:val="54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126885" w:rsidRDefault="000077D4" w:rsidP="000077D4">
            <w:pPr>
              <w:spacing w:after="0" w:line="240" w:lineRule="auto"/>
              <w:ind w:right="-168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12688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2 мл. "Б"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5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14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18 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077D4" w:rsidRPr="009E001F" w:rsidRDefault="000077D4" w:rsidP="000077D4">
            <w:pPr>
              <w:jc w:val="center"/>
              <w:rPr>
                <w:highlight w:val="yellow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6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</w:tr>
      <w:tr w:rsidR="00BA3F9C" w:rsidRPr="004A4447" w:rsidTr="000077D4">
        <w:trPr>
          <w:trHeight w:val="567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126885" w:rsidRDefault="000077D4" w:rsidP="000077D4">
            <w:pPr>
              <w:spacing w:after="0" w:line="240" w:lineRule="auto"/>
              <w:ind w:right="-168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12688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ср. "А"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5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14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18 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077D4" w:rsidRPr="009E001F" w:rsidRDefault="000077D4" w:rsidP="000077D4">
            <w:pPr>
              <w:jc w:val="center"/>
              <w:rPr>
                <w:highlight w:val="yellow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13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</w:tr>
      <w:tr w:rsidR="00BA3F9C" w:rsidRPr="004A4447" w:rsidTr="000077D4">
        <w:trPr>
          <w:trHeight w:val="419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126885" w:rsidRDefault="000077D4" w:rsidP="000077D4">
            <w:pPr>
              <w:spacing w:after="0" w:line="240" w:lineRule="auto"/>
              <w:ind w:right="-168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12688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ср. "Б"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5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14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15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18 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077D4" w:rsidRPr="009E001F" w:rsidRDefault="000077D4" w:rsidP="000077D4">
            <w:pPr>
              <w:jc w:val="center"/>
              <w:rPr>
                <w:highlight w:val="yellow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13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</w:tr>
      <w:tr w:rsidR="00BA3F9C" w:rsidRPr="004A4447" w:rsidTr="000077D4">
        <w:trPr>
          <w:trHeight w:val="38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126885" w:rsidRDefault="000077D4" w:rsidP="000077D4">
            <w:pPr>
              <w:spacing w:after="0" w:line="240" w:lineRule="auto"/>
              <w:ind w:right="-168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12688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ст. "А"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15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14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077D4" w:rsidRPr="009E001F" w:rsidRDefault="000077D4" w:rsidP="000077D4">
            <w:pPr>
              <w:jc w:val="center"/>
              <w:rPr>
                <w:highlight w:val="yellow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18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</w:tr>
      <w:tr w:rsidR="00BA3F9C" w:rsidRPr="004A4447" w:rsidTr="000077D4">
        <w:trPr>
          <w:trHeight w:val="461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126885" w:rsidRDefault="000077D4" w:rsidP="000077D4">
            <w:pPr>
              <w:spacing w:after="0" w:line="240" w:lineRule="auto"/>
              <w:ind w:right="-168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12688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ст. "Б"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15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14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077D4" w:rsidRPr="009E001F" w:rsidRDefault="000077D4" w:rsidP="000077D4">
            <w:pPr>
              <w:jc w:val="center"/>
              <w:rPr>
                <w:highlight w:val="yellow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18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</w:tr>
      <w:tr w:rsidR="00BA3F9C" w:rsidRPr="004A4447" w:rsidTr="000077D4">
        <w:trPr>
          <w:trHeight w:val="28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126885" w:rsidRDefault="000077D4" w:rsidP="000077D4">
            <w:pPr>
              <w:spacing w:after="0" w:line="240" w:lineRule="auto"/>
              <w:ind w:right="-168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12688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подг. "А"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15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14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6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11 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077D4" w:rsidRPr="009E001F" w:rsidRDefault="000077D4" w:rsidP="000077D4">
            <w:pPr>
              <w:jc w:val="center"/>
              <w:rPr>
                <w:highlight w:val="yellow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5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</w:tr>
      <w:tr w:rsidR="00BA3F9C" w:rsidRPr="004A4447" w:rsidTr="000077D4">
        <w:trPr>
          <w:trHeight w:val="389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126885" w:rsidRDefault="000077D4" w:rsidP="000077D4">
            <w:pPr>
              <w:spacing w:after="0" w:line="240" w:lineRule="auto"/>
              <w:ind w:right="-168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12688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подг. "Б"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15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14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6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11 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077D4" w:rsidRPr="009E001F" w:rsidRDefault="000077D4" w:rsidP="000077D4">
            <w:pPr>
              <w:jc w:val="center"/>
              <w:rPr>
                <w:highlight w:val="yellow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5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</w:tr>
      <w:tr w:rsidR="00BA3F9C" w:rsidRPr="004A4447" w:rsidTr="000077D4">
        <w:trPr>
          <w:trHeight w:val="32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126885" w:rsidRDefault="000077D4" w:rsidP="000077D4">
            <w:pPr>
              <w:spacing w:after="0" w:line="240" w:lineRule="auto"/>
              <w:ind w:right="-168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12688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ТНР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15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14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13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ind w:right="-82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16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 xml:space="preserve"> 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077D4" w:rsidRPr="009E001F" w:rsidRDefault="000077D4" w:rsidP="000077D4">
            <w:pPr>
              <w:jc w:val="center"/>
              <w:rPr>
                <w:highlight w:val="yellow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11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5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</w:tr>
      <w:tr w:rsidR="00BA3F9C" w:rsidRPr="004A4447" w:rsidTr="000077D4">
        <w:trPr>
          <w:trHeight w:val="431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126885" w:rsidRDefault="000077D4" w:rsidP="000077D4">
            <w:pPr>
              <w:spacing w:after="0" w:line="240" w:lineRule="auto"/>
              <w:ind w:right="-168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 w:rsidRPr="00126885"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ЗПР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15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14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ind w:right="-82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16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077D4" w:rsidRPr="009E001F" w:rsidRDefault="000077D4" w:rsidP="000077D4">
            <w:pPr>
              <w:jc w:val="center"/>
              <w:rPr>
                <w:highlight w:val="yellow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11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5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43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3 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77D4" w:rsidRPr="009E001F" w:rsidRDefault="000077D4" w:rsidP="00007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  <w:t> 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077D4" w:rsidRPr="009E001F" w:rsidRDefault="000077D4" w:rsidP="00007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highlight w:val="yellow"/>
                <w:lang w:eastAsia="ru-RU"/>
              </w:rPr>
            </w:pPr>
          </w:p>
        </w:tc>
      </w:tr>
      <w:tr w:rsidR="00BA3F9C" w:rsidRPr="004A4447" w:rsidTr="000077D4">
        <w:trPr>
          <w:trHeight w:val="431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126885" w:rsidRDefault="001D069C" w:rsidP="001D069C">
            <w:pPr>
              <w:spacing w:after="0" w:line="240" w:lineRule="auto"/>
              <w:ind w:right="-168"/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lang w:eastAsia="ru-RU"/>
              </w:rPr>
              <w:t>МБДОУ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  <w:t>12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60505D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  <w:t>14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1D069C" w:rsidP="001D06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0077D4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  <w:t>22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0077D4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  <w:t>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  <w:t>8, 12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0077D4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D069C" w:rsidRPr="009E001F" w:rsidRDefault="0060505D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  <w:t>24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1D069C" w:rsidP="001D06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60505D" w:rsidP="0060505D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  <w:t>25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D069C" w:rsidRPr="009E001F" w:rsidRDefault="001D069C" w:rsidP="000077D4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  <w:t>10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  <w:t>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D069C" w:rsidRPr="009E001F" w:rsidRDefault="000077D4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  <w:t>5</w:t>
            </w:r>
          </w:p>
          <w:p w:rsidR="000077D4" w:rsidRPr="009E001F" w:rsidRDefault="000077D4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  <w:t>18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1D069C" w:rsidP="001D0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D069C" w:rsidRPr="009E001F" w:rsidRDefault="000077D4" w:rsidP="001D06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</w:pPr>
            <w:r w:rsidRPr="009E001F">
              <w:rPr>
                <w:rFonts w:ascii="Times New Roman" w:eastAsia="Times New Roman" w:hAnsi="Times New Roman" w:cs="Times New Roman"/>
                <w:b/>
                <w:sz w:val="20"/>
                <w:highlight w:val="yellow"/>
                <w:lang w:eastAsia="ru-RU"/>
              </w:rPr>
              <w:t>20</w:t>
            </w:r>
          </w:p>
        </w:tc>
      </w:tr>
    </w:tbl>
    <w:tbl>
      <w:tblPr>
        <w:tblStyle w:val="a4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4394"/>
        <w:gridCol w:w="4820"/>
      </w:tblGrid>
      <w:tr w:rsidR="00126885" w:rsidTr="00081FB4">
        <w:tc>
          <w:tcPr>
            <w:tcW w:w="5954" w:type="dxa"/>
          </w:tcPr>
          <w:p w:rsidR="00126885" w:rsidRDefault="00126885" w:rsidP="00126885">
            <w:pPr>
              <w:pStyle w:val="a3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  <w:sz w:val="20"/>
                <w:szCs w:val="32"/>
              </w:rPr>
            </w:pPr>
            <w:r w:rsidRPr="00126885">
              <w:rPr>
                <w:rFonts w:ascii="Times New Roman" w:hAnsi="Times New Roman" w:cs="Times New Roman"/>
                <w:sz w:val="20"/>
                <w:szCs w:val="32"/>
              </w:rPr>
              <w:t>готовность к уч. Году</w:t>
            </w:r>
          </w:p>
          <w:p w:rsidR="00126885" w:rsidRDefault="00126885" w:rsidP="00126885">
            <w:pPr>
              <w:pStyle w:val="a3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диагностика по программе</w:t>
            </w:r>
          </w:p>
          <w:p w:rsidR="00126885" w:rsidRDefault="00126885" w:rsidP="00126885">
            <w:pPr>
              <w:pStyle w:val="a3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санитарное состояние</w:t>
            </w:r>
          </w:p>
          <w:p w:rsidR="00126885" w:rsidRDefault="00126885" w:rsidP="00126885">
            <w:pPr>
              <w:pStyle w:val="a3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Служба профилактики</w:t>
            </w:r>
          </w:p>
          <w:p w:rsidR="00126885" w:rsidRDefault="00126885" w:rsidP="00126885">
            <w:pPr>
              <w:pStyle w:val="a3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Организация прогулок</w:t>
            </w:r>
          </w:p>
          <w:p w:rsidR="00126885" w:rsidRDefault="00126885" w:rsidP="00126885">
            <w:pPr>
              <w:pStyle w:val="a3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Утренниеи, развлечения, муз.занятия</w:t>
            </w:r>
          </w:p>
          <w:p w:rsidR="00126885" w:rsidRDefault="00126885" w:rsidP="00126885">
            <w:pPr>
              <w:pStyle w:val="a3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Оценка качества услуг в соответствии со стандартом качества</w:t>
            </w:r>
          </w:p>
          <w:p w:rsidR="00126885" w:rsidRPr="00126885" w:rsidRDefault="00126885" w:rsidP="00126885">
            <w:pPr>
              <w:pStyle w:val="a3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Отчеты</w:t>
            </w:r>
          </w:p>
        </w:tc>
        <w:tc>
          <w:tcPr>
            <w:tcW w:w="4394" w:type="dxa"/>
          </w:tcPr>
          <w:p w:rsidR="00126885" w:rsidRDefault="00126885" w:rsidP="00126885">
            <w:pPr>
              <w:pStyle w:val="a3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Прием участков, подготовка к лету</w:t>
            </w:r>
          </w:p>
          <w:p w:rsidR="00126885" w:rsidRDefault="00126885" w:rsidP="00126885">
            <w:pPr>
              <w:pStyle w:val="a3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Отчеты по итогам года</w:t>
            </w:r>
          </w:p>
          <w:p w:rsidR="00126885" w:rsidRDefault="00126885" w:rsidP="00126885">
            <w:pPr>
              <w:pStyle w:val="a3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Организация питания</w:t>
            </w:r>
          </w:p>
          <w:p w:rsidR="00126885" w:rsidRDefault="00126885" w:rsidP="00126885">
            <w:pPr>
              <w:pStyle w:val="a3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Охрана труда</w:t>
            </w:r>
          </w:p>
          <w:p w:rsidR="00126885" w:rsidRDefault="00126885" w:rsidP="00126885">
            <w:pPr>
              <w:pStyle w:val="a3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ОБЖ</w:t>
            </w:r>
          </w:p>
          <w:p w:rsidR="00126885" w:rsidRDefault="00126885" w:rsidP="00126885">
            <w:pPr>
              <w:pStyle w:val="a3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Физ.занятия, медико-педагогическая оценка</w:t>
            </w:r>
          </w:p>
          <w:p w:rsidR="00126885" w:rsidRDefault="00126885" w:rsidP="00126885">
            <w:pPr>
              <w:pStyle w:val="a3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Работа с родителями</w:t>
            </w:r>
          </w:p>
          <w:p w:rsidR="00126885" w:rsidRDefault="00126885" w:rsidP="00126885">
            <w:pPr>
              <w:pStyle w:val="a3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Коррекционно-образовательная работа</w:t>
            </w:r>
          </w:p>
          <w:p w:rsidR="00126885" w:rsidRDefault="00126885" w:rsidP="00126885">
            <w:pPr>
              <w:pStyle w:val="a3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Персональный контроль</w:t>
            </w:r>
          </w:p>
        </w:tc>
        <w:tc>
          <w:tcPr>
            <w:tcW w:w="4820" w:type="dxa"/>
          </w:tcPr>
          <w:p w:rsidR="00126885" w:rsidRDefault="00081FB4" w:rsidP="00081FB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Соблюдение режима дня</w:t>
            </w:r>
          </w:p>
          <w:p w:rsidR="00081FB4" w:rsidRDefault="00081FB4" w:rsidP="00081FB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Формирование КГН</w:t>
            </w:r>
          </w:p>
          <w:p w:rsidR="00081FB4" w:rsidRDefault="00081FB4" w:rsidP="00081FB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 xml:space="preserve">Оздоровительные </w:t>
            </w:r>
            <w:r w:rsidR="0060505D">
              <w:rPr>
                <w:rFonts w:ascii="Times New Roman" w:hAnsi="Times New Roman" w:cs="Times New Roman"/>
                <w:sz w:val="20"/>
                <w:szCs w:val="32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32"/>
              </w:rPr>
              <w:t>ероприятия</w:t>
            </w:r>
          </w:p>
          <w:p w:rsidR="00081FB4" w:rsidRDefault="00081FB4" w:rsidP="00081FB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Смотр-конкурс</w:t>
            </w:r>
          </w:p>
          <w:p w:rsidR="00081FB4" w:rsidRDefault="00081FB4" w:rsidP="00081FB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Проведение ПИ</w:t>
            </w:r>
          </w:p>
          <w:p w:rsidR="00081FB4" w:rsidRDefault="00081FB4" w:rsidP="00081FB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Выполнение двигательного режима</w:t>
            </w:r>
          </w:p>
          <w:p w:rsidR="00081FB4" w:rsidRDefault="00081FB4" w:rsidP="00081FB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Подготовка к школе</w:t>
            </w:r>
          </w:p>
          <w:p w:rsidR="00081FB4" w:rsidRDefault="00081FB4" w:rsidP="00081FB4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32"/>
              </w:rPr>
            </w:pPr>
            <w:r>
              <w:rPr>
                <w:rFonts w:ascii="Times New Roman" w:hAnsi="Times New Roman" w:cs="Times New Roman"/>
                <w:sz w:val="20"/>
                <w:szCs w:val="32"/>
              </w:rPr>
              <w:t>Ведение документации</w:t>
            </w:r>
          </w:p>
        </w:tc>
      </w:tr>
    </w:tbl>
    <w:p w:rsidR="00126885" w:rsidRDefault="00126885" w:rsidP="00126885">
      <w:pPr>
        <w:rPr>
          <w:rFonts w:ascii="Times New Roman" w:hAnsi="Times New Roman" w:cs="Times New Roman"/>
          <w:sz w:val="20"/>
          <w:szCs w:val="32"/>
        </w:rPr>
      </w:pPr>
    </w:p>
    <w:sectPr w:rsidR="00126885" w:rsidSect="00126885">
      <w:pgSz w:w="16838" w:h="11906" w:orient="landscape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9F7831"/>
    <w:multiLevelType w:val="hybridMultilevel"/>
    <w:tmpl w:val="5F2EC94A"/>
    <w:lvl w:ilvl="0" w:tplc="0994E5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4200E8"/>
    <w:multiLevelType w:val="hybridMultilevel"/>
    <w:tmpl w:val="8A02F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447"/>
    <w:rsid w:val="000077D4"/>
    <w:rsid w:val="00081FB4"/>
    <w:rsid w:val="00126885"/>
    <w:rsid w:val="00127D63"/>
    <w:rsid w:val="001D069C"/>
    <w:rsid w:val="0020789C"/>
    <w:rsid w:val="00333696"/>
    <w:rsid w:val="003C6F70"/>
    <w:rsid w:val="004A4447"/>
    <w:rsid w:val="0060505D"/>
    <w:rsid w:val="009E001F"/>
    <w:rsid w:val="00A82281"/>
    <w:rsid w:val="00BA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58DFE-6DB5-42C9-8B6D-98FEB164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6885"/>
    <w:pPr>
      <w:ind w:left="720"/>
      <w:contextualSpacing/>
    </w:pPr>
  </w:style>
  <w:style w:type="table" w:styleId="a4">
    <w:name w:val="Table Grid"/>
    <w:basedOn w:val="a1"/>
    <w:uiPriority w:val="39"/>
    <w:rsid w:val="00126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81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81F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ds75</dc:creator>
  <cp:keywords/>
  <dc:description/>
  <cp:lastModifiedBy>СЮТ</cp:lastModifiedBy>
  <cp:revision>9</cp:revision>
  <cp:lastPrinted>2024-07-10T03:34:00Z</cp:lastPrinted>
  <dcterms:created xsi:type="dcterms:W3CDTF">2020-08-19T07:04:00Z</dcterms:created>
  <dcterms:modified xsi:type="dcterms:W3CDTF">2025-05-13T01:45:00Z</dcterms:modified>
</cp:coreProperties>
</file>