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DF" w:rsidRDefault="00394CFE" w:rsidP="00394CFE">
      <w:pPr>
        <w:jc w:val="center"/>
        <w:rPr>
          <w:b/>
          <w:sz w:val="36"/>
          <w:szCs w:val="26"/>
        </w:rPr>
      </w:pPr>
      <w:r w:rsidRPr="00394CFE">
        <w:rPr>
          <w:b/>
          <w:sz w:val="36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504.75pt" o:ole="">
            <v:imagedata r:id="rId4" o:title=""/>
          </v:shape>
          <o:OLEObject Type="Embed" ProgID="FoxitReader.Document" ShapeID="_x0000_i1025" DrawAspect="Content" ObjectID="_1808632581" r:id="rId5"/>
        </w:object>
      </w:r>
    </w:p>
    <w:p w:rsidR="005E56DF" w:rsidRDefault="005E56DF" w:rsidP="005E56DF">
      <w:pPr>
        <w:jc w:val="center"/>
        <w:rPr>
          <w:b/>
          <w:sz w:val="36"/>
          <w:szCs w:val="26"/>
        </w:rPr>
      </w:pPr>
    </w:p>
    <w:p w:rsidR="005E56DF" w:rsidRDefault="005E56DF" w:rsidP="005E56DF">
      <w:pPr>
        <w:jc w:val="center"/>
        <w:rPr>
          <w:b/>
          <w:sz w:val="36"/>
          <w:szCs w:val="26"/>
        </w:rPr>
      </w:pPr>
    </w:p>
    <w:p w:rsidR="005E56DF" w:rsidRDefault="005E56DF" w:rsidP="005E56DF">
      <w:pPr>
        <w:jc w:val="center"/>
        <w:rPr>
          <w:b/>
          <w:sz w:val="36"/>
          <w:szCs w:val="26"/>
        </w:rPr>
      </w:pPr>
    </w:p>
    <w:p w:rsidR="00C57F4D" w:rsidRPr="005E56DF" w:rsidRDefault="00C57F4D" w:rsidP="005E56DF">
      <w:pPr>
        <w:jc w:val="center"/>
        <w:rPr>
          <w:b/>
          <w:sz w:val="36"/>
          <w:szCs w:val="26"/>
        </w:rPr>
      </w:pPr>
      <w:r>
        <w:rPr>
          <w:b/>
          <w:sz w:val="26"/>
          <w:szCs w:val="26"/>
        </w:rPr>
        <w:t xml:space="preserve">ДВИГАТЕЛЬНЫЙ РЕЖИМ в МБДОУ «Детский сад № 75 «Зайчонок» </w:t>
      </w:r>
    </w:p>
    <w:p w:rsidR="00C57F4D" w:rsidRDefault="004F42F4" w:rsidP="00C57F4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2024-2025</w:t>
      </w:r>
      <w:r w:rsidR="00C57F4D">
        <w:rPr>
          <w:b/>
          <w:bCs/>
          <w:sz w:val="26"/>
          <w:szCs w:val="26"/>
        </w:rPr>
        <w:t xml:space="preserve"> учебный год</w:t>
      </w:r>
    </w:p>
    <w:p w:rsidR="00C57F4D" w:rsidRDefault="00C57F4D" w:rsidP="00C57F4D">
      <w:pPr>
        <w:jc w:val="center"/>
        <w:rPr>
          <w:b/>
          <w:bCs/>
          <w:sz w:val="24"/>
          <w:szCs w:val="24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2728"/>
        <w:gridCol w:w="2360"/>
        <w:gridCol w:w="1677"/>
        <w:gridCol w:w="1589"/>
        <w:gridCol w:w="1677"/>
        <w:gridCol w:w="1689"/>
        <w:gridCol w:w="2507"/>
      </w:tblGrid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№</w:t>
            </w:r>
          </w:p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Вид занятий </w:t>
            </w:r>
          </w:p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и форма двигательной деятельности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Особенность организации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 младшая группа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 младшая группа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Средняя группа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Старшая группа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Подготовительная группа</w:t>
            </w:r>
          </w:p>
        </w:tc>
      </w:tr>
      <w:tr w:rsidR="00C57F4D" w:rsidTr="00C57F4D">
        <w:trPr>
          <w:cantSplit/>
        </w:trPr>
        <w:tc>
          <w:tcPr>
            <w:tcW w:w="148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1.Непосредственно образовательная деятельность по физическому развитию детей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физической культурой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раза в неделю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х 10 мин. = 30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х 15 мин. =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 мин.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х 20 мин. =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 мин.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х 25 мин. =</w:t>
            </w:r>
          </w:p>
          <w:p w:rsidR="00C57F4D" w:rsidRDefault="00C57F4D">
            <w:pPr>
              <w:shd w:val="clear" w:color="auto" w:fill="FFFFFF"/>
              <w:tabs>
                <w:tab w:val="left" w:leader="underscore" w:pos="480"/>
                <w:tab w:val="left" w:leader="underscore" w:pos="122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 15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х 30 мин. =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ч. 30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Музыкальное занятие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х 10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х 15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х 20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х 25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х 30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мин.</w:t>
            </w:r>
          </w:p>
        </w:tc>
      </w:tr>
      <w:tr w:rsidR="006D6047" w:rsidTr="006D6047">
        <w:trPr>
          <w:trHeight w:val="279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6D6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072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по плаванию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6D60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6D6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4F42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15-20 мин.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6D604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20-25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Default="006D604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25-30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047" w:rsidRPr="006D6047" w:rsidRDefault="006D6047" w:rsidP="006D6047">
            <w:pPr>
              <w:shd w:val="clear" w:color="auto" w:fill="FFFFFF"/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25-30 мин. </w:t>
            </w:r>
          </w:p>
        </w:tc>
      </w:tr>
      <w:tr w:rsidR="00C57F4D" w:rsidTr="00C57F4D">
        <w:trPr>
          <w:trHeight w:val="31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D6047">
              <w:rPr>
                <w:sz w:val="24"/>
                <w:szCs w:val="24"/>
              </w:rPr>
              <w:t>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2D7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занятие</w:t>
            </w:r>
            <w:r w:rsidR="00C57F4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4F42F4">
            <w:pPr>
              <w:shd w:val="clear" w:color="auto" w:fill="FFFFFF"/>
              <w:ind w:left="-143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6D604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6D604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6D6047" w:rsidP="006D6047">
            <w:pPr>
              <w:shd w:val="clear" w:color="auto" w:fill="FFFFFF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D6047">
              <w:rPr>
                <w:sz w:val="24"/>
                <w:szCs w:val="24"/>
              </w:rPr>
              <w:t>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на открытом воздухе или в зале, группе - утром перед завтраком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6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6-8 мин.=</w:t>
            </w:r>
          </w:p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 мин. 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10 мин. =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 мин.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10-12 мин. = 60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10-12 мин. =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D6047">
              <w:rPr>
                <w:sz w:val="24"/>
                <w:szCs w:val="24"/>
              </w:rPr>
              <w:t>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Двигательная разминка во время перерыва между занятиями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C57F4D" w:rsidRDefault="00C57F4D">
            <w:pPr>
              <w:rPr>
                <w:sz w:val="24"/>
                <w:szCs w:val="24"/>
              </w:rPr>
            </w:pPr>
          </w:p>
          <w:p w:rsidR="00C57F4D" w:rsidRDefault="00C57F4D">
            <w:pPr>
              <w:rPr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х 10 мин. = 20 мин.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х 10 мин. = 20 мин.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х 10 мин. = 20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х 10 мин. = 30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х 10 мин. = 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D6047">
              <w:rPr>
                <w:sz w:val="24"/>
                <w:szCs w:val="24"/>
              </w:rPr>
              <w:t>7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Ежедневно, по мере необходимости, в зависимости от вида и содержания занятия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1.5-2 мин. 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1.5-2 мин.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3-5 мин.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3-5 мин.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3-5 мин. 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D6047">
              <w:rPr>
                <w:sz w:val="24"/>
                <w:szCs w:val="24"/>
              </w:rPr>
              <w:t>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и физические упражнения на прогулках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Ежедневно, во время утренней прогулки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6-10 мин. = 50 мин.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6-10 мин. = 50 мин.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ind w:left="-90" w:right="-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х 10-15 мин.</w:t>
            </w:r>
          </w:p>
          <w:p w:rsidR="00C57F4D" w:rsidRDefault="00C57F4D">
            <w:pPr>
              <w:shd w:val="clear" w:color="auto" w:fill="FFFFFF"/>
              <w:ind w:left="-90" w:right="-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1 ч. 15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 х 20-25 мин. = 2 ч. 05 мин.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20-25 мин. = 2 ч. 05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D6047">
              <w:rPr>
                <w:sz w:val="24"/>
                <w:szCs w:val="24"/>
              </w:rPr>
              <w:t>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Дифференцированные игры-упражнения на прогулке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Ежедневно, во время вечерней прогулки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х 5 мин. = 25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х 5-8 мин. = 40 мин.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х 5-8 мин. = 40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х 10-15 мин. = 1 ч. 15 мин.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х 10-15 мин. = 1 ч. 15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6D6047">
              <w:rPr>
                <w:sz w:val="24"/>
                <w:szCs w:val="24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ind w:right="-64" w:firstLine="1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Закаливающие, мероприятия в сочетании с физическими упражнениями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Ежедневно, по мере пробуждения и подъема детей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3-5 мин. =</w:t>
            </w:r>
          </w:p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3-5 мин. = 15 мин.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5-8 мин. = 40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10-12 мин. = 60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10-12 мин. = 60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="006D6047">
              <w:rPr>
                <w:sz w:val="24"/>
                <w:szCs w:val="24"/>
              </w:rPr>
              <w:t>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ind w:right="-11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Гимнастика после дневного сна (различные варианты проведения)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6 мин. = 30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 х 6-8 мин. = 40 мин.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6-8 мин. = 40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8-10 мин. = 50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х 10-12 мин. = 60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="006D6047">
              <w:rPr>
                <w:sz w:val="24"/>
                <w:szCs w:val="24"/>
              </w:rPr>
              <w:t>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Динамический час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 мин.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 мин.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 мин.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 мин. 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57F4D" w:rsidTr="00C57F4D">
        <w:trPr>
          <w:cantSplit/>
        </w:trPr>
        <w:tc>
          <w:tcPr>
            <w:tcW w:w="148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2. Активный отдых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Каникулы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ind w:right="-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раза в год </w:t>
            </w:r>
          </w:p>
          <w:p w:rsidR="00C57F4D" w:rsidRDefault="00C57F4D" w:rsidP="00C57F4D">
            <w:pPr>
              <w:ind w:right="-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(январь(10 дней), летом)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  <w:p w:rsidR="00C57F4D" w:rsidRDefault="00C57F4D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Физкультурный досуг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1-2 раза в месяц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20-30 мин.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20-30 мин.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35-40 мин.</w:t>
            </w:r>
            <w:r>
              <w:rPr>
                <w:sz w:val="24"/>
                <w:szCs w:val="24"/>
              </w:rPr>
              <w:t xml:space="preserve"> 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40-50 мин.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Физкультурно-спортивный праздник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раза в год на открытом воздухе или зале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30-40 мин.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50-60 мин.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ч. -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ч. 20 мин.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ч. -</w:t>
            </w:r>
          </w:p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ч. 20 мин.</w:t>
            </w:r>
          </w:p>
        </w:tc>
      </w:tr>
      <w:tr w:rsidR="00C57F4D" w:rsidTr="00C57F4D">
        <w:trPr>
          <w:cantSplit/>
        </w:trPr>
        <w:tc>
          <w:tcPr>
            <w:tcW w:w="148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3. Дополнительные виды занятий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*Секционно-кружковая деятельность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2 раз в неделю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 мин.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 мин.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 мин. </w:t>
            </w:r>
          </w:p>
          <w:p w:rsidR="00C57F4D" w:rsidRDefault="00C57F4D">
            <w:pPr>
              <w:shd w:val="clear" w:color="auto" w:fill="FFFFFF"/>
              <w:tabs>
                <w:tab w:val="left" w:leader="underscore" w:pos="480"/>
                <w:tab w:val="left" w:leader="underscore" w:pos="1229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 мин. 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*Деятельность на тренажерах простого и сложного вида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раз в неделю, во второй половине дня, группами не более 7-10 человек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25-30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25-30 мин.</w:t>
            </w:r>
          </w:p>
        </w:tc>
      </w:tr>
      <w:tr w:rsidR="00C57F4D" w:rsidTr="00C57F4D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*Оздоровительный бег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неделю, группами по 5-7 человек, проводится во время утренней прогулки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3-7 мин.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3-7 мин. 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F4D" w:rsidRDefault="00C57F4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8-10 мин.</w:t>
            </w:r>
          </w:p>
        </w:tc>
        <w:bookmarkStart w:id="0" w:name="_GoBack"/>
        <w:bookmarkEnd w:id="0"/>
      </w:tr>
      <w:tr w:rsidR="00C57F4D" w:rsidTr="00C57F4D">
        <w:trPr>
          <w:cantSplit/>
          <w:trHeight w:val="364"/>
        </w:trPr>
        <w:tc>
          <w:tcPr>
            <w:tcW w:w="3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F4D" w:rsidRDefault="00C57F4D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C57F4D" w:rsidRDefault="00C57F4D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Итого в неделю:</w:t>
            </w:r>
          </w:p>
          <w:p w:rsidR="00C57F4D" w:rsidRDefault="00C57F4D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F4D" w:rsidRDefault="00C57F4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ч. 10 мин.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ч. 15 мин.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ч. 28 мин.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ч. 53 мин.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F4D" w:rsidRDefault="00C57F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ч. 25 мин.</w:t>
            </w:r>
          </w:p>
        </w:tc>
      </w:tr>
    </w:tbl>
    <w:p w:rsidR="00454560" w:rsidRDefault="00454560"/>
    <w:sectPr w:rsidR="00454560" w:rsidSect="00394CFE">
      <w:pgSz w:w="16838" w:h="11906" w:orient="landscape"/>
      <w:pgMar w:top="709" w:right="253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F4D"/>
    <w:rsid w:val="00072E43"/>
    <w:rsid w:val="000D0A54"/>
    <w:rsid w:val="002D73E9"/>
    <w:rsid w:val="00394CFE"/>
    <w:rsid w:val="00454560"/>
    <w:rsid w:val="00472A97"/>
    <w:rsid w:val="004F42F4"/>
    <w:rsid w:val="005E56DF"/>
    <w:rsid w:val="006D6047"/>
    <w:rsid w:val="00763F7B"/>
    <w:rsid w:val="0088411A"/>
    <w:rsid w:val="008B54AC"/>
    <w:rsid w:val="008E0F4E"/>
    <w:rsid w:val="00A3328B"/>
    <w:rsid w:val="00AB6302"/>
    <w:rsid w:val="00B84D2D"/>
    <w:rsid w:val="00C57F4D"/>
    <w:rsid w:val="00D11D01"/>
    <w:rsid w:val="00D1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CD524"/>
  <w15:docId w15:val="{F8401F8D-FB1B-4E51-976C-2FCEB3A3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F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7F4D"/>
    <w:pPr>
      <w:keepNext/>
      <w:widowControl/>
      <w:autoSpaceDE/>
      <w:autoSpaceDN/>
      <w:adjustRightInd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7F4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54A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A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1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Сербин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Сербин</dc:creator>
  <cp:keywords/>
  <dc:description/>
  <cp:lastModifiedBy>СЮТ</cp:lastModifiedBy>
  <cp:revision>8</cp:revision>
  <cp:lastPrinted>2024-08-08T08:51:00Z</cp:lastPrinted>
  <dcterms:created xsi:type="dcterms:W3CDTF">2023-09-20T05:14:00Z</dcterms:created>
  <dcterms:modified xsi:type="dcterms:W3CDTF">2025-05-13T02:10:00Z</dcterms:modified>
</cp:coreProperties>
</file>