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12" w:rsidRDefault="00FC0112" w:rsidP="00FC0112">
      <w:pPr>
        <w:spacing w:after="0" w:line="232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ОБЩЕГО И ДОШКОЛЬНОГО ОБРАЗОВАНИЯ</w:t>
      </w:r>
    </w:p>
    <w:p w:rsidR="00FC0112" w:rsidRDefault="00FC0112" w:rsidP="00FC0112">
      <w:pPr>
        <w:keepNext/>
        <w:spacing w:after="0" w:line="232" w:lineRule="auto"/>
        <w:ind w:left="-567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FC0112" w:rsidRDefault="00FC0112" w:rsidP="00FC011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112" w:rsidRDefault="00FC0112" w:rsidP="00FC0112">
      <w:pPr>
        <w:spacing w:after="0" w:line="232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</w:t>
      </w:r>
    </w:p>
    <w:p w:rsidR="00FC0112" w:rsidRDefault="00FC0112" w:rsidP="00FC0112">
      <w:pPr>
        <w:spacing w:after="0" w:line="232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УЧРЕЖДЕНИЕ</w:t>
      </w:r>
    </w:p>
    <w:p w:rsidR="00FC0112" w:rsidRDefault="00FC0112" w:rsidP="00FC0112">
      <w:pPr>
        <w:spacing w:after="0" w:line="232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«ДЕТСКИЙ САД № 75 «ЗАЙЧОНОК»</w:t>
      </w:r>
    </w:p>
    <w:p w:rsidR="00FC0112" w:rsidRDefault="00FC0112" w:rsidP="00FC0112">
      <w:pPr>
        <w:spacing w:after="0" w:line="232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(МБДОУ «ДЕТСКИЙ САД № 75 «ЗАЙЧОНОК)</w:t>
      </w:r>
    </w:p>
    <w:p w:rsidR="00FC0112" w:rsidRDefault="00FC0112" w:rsidP="00FC0112">
      <w:pPr>
        <w:tabs>
          <w:tab w:val="left" w:pos="1050"/>
        </w:tabs>
        <w:spacing w:after="0" w:line="232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u w:val="thick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</w:p>
    <w:p w:rsidR="00FC0112" w:rsidRDefault="00FC0112" w:rsidP="00FC0112">
      <w:pPr>
        <w:spacing w:after="0" w:line="254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663340, г. Норильск, район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Кайеркан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ул. Первомайская, </w:t>
      </w:r>
      <w:proofErr w:type="gram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д.36,Тел.</w:t>
      </w:r>
      <w:proofErr w:type="gramEnd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/факс: (3919) 39 38 09</w:t>
      </w:r>
    </w:p>
    <w:p w:rsidR="00FC0112" w:rsidRDefault="00FC0112" w:rsidP="00FC0112">
      <w:pPr>
        <w:spacing w:after="0" w:line="254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mdou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75@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norcom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ОГРН 1062457033264 ИНН 2457062994 КПП 245701001</w:t>
      </w:r>
    </w:p>
    <w:p w:rsidR="00FC0112" w:rsidRDefault="00FC0112" w:rsidP="00FC0112">
      <w:pPr>
        <w:spacing w:after="0" w:line="254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5A5D9F" w:rsidRDefault="00FC0112" w:rsidP="00FC0112">
      <w:pPr>
        <w:jc w:val="center"/>
        <w:rPr>
          <w:rFonts w:ascii="Times New Roman" w:hAnsi="Times New Roman" w:cs="Times New Roman"/>
        </w:rPr>
      </w:pPr>
      <w:r w:rsidRPr="00FC0112">
        <w:rPr>
          <w:rFonts w:ascii="Times New Roman" w:hAnsi="Times New Roman" w:cs="Times New Roman"/>
        </w:rPr>
        <w:t>ЧИСЛЕННОСТЬ ОБУЧАЮЩИХСЯ ПО РЕАЛИЗУЕМЫМ ОБРАЗОВАТЕЛЬНЫМ ПРОГРАММАМ ЗА СЧЕТ БЮДЖЕТНЫХ АССИГНОВАНИЙ ФЕДЕРАЛЬНОГО БЮДЖЕТА, БЮДЖЕТНЫХ СУБЪЕКТОВ РФ.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3"/>
        <w:gridCol w:w="1740"/>
        <w:gridCol w:w="1170"/>
        <w:gridCol w:w="1290"/>
        <w:gridCol w:w="2460"/>
        <w:gridCol w:w="2385"/>
        <w:gridCol w:w="2040"/>
      </w:tblGrid>
      <w:tr w:rsidR="00FC0112" w:rsidTr="00FC011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633" w:type="dxa"/>
          </w:tcPr>
          <w:p w:rsidR="00FC0112" w:rsidRDefault="00FC0112" w:rsidP="00FC0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740" w:type="dxa"/>
          </w:tcPr>
          <w:p w:rsidR="00FC0112" w:rsidRDefault="00FC0112" w:rsidP="00FC0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70" w:type="dxa"/>
          </w:tcPr>
          <w:p w:rsidR="00FC0112" w:rsidRDefault="00FC0112" w:rsidP="00FC0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субъектов РФ</w:t>
            </w:r>
          </w:p>
        </w:tc>
        <w:tc>
          <w:tcPr>
            <w:tcW w:w="1290" w:type="dxa"/>
          </w:tcPr>
          <w:p w:rsidR="00FC0112" w:rsidRDefault="00FC0112" w:rsidP="00FC0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460" w:type="dxa"/>
          </w:tcPr>
          <w:p w:rsidR="00FC0112" w:rsidRDefault="00FC0112" w:rsidP="00FC0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договорам об образовании за счёт средств физических лиц</w:t>
            </w:r>
          </w:p>
        </w:tc>
        <w:tc>
          <w:tcPr>
            <w:tcW w:w="2385" w:type="dxa"/>
          </w:tcPr>
          <w:p w:rsidR="00FC0112" w:rsidRDefault="00FC0112" w:rsidP="00FC0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обучающихся, являющихся иностранными гражданами</w:t>
            </w:r>
          </w:p>
        </w:tc>
        <w:tc>
          <w:tcPr>
            <w:tcW w:w="2040" w:type="dxa"/>
          </w:tcPr>
          <w:p w:rsidR="00FC0112" w:rsidRDefault="00FC0112" w:rsidP="00FC0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образования (русский)</w:t>
            </w:r>
          </w:p>
        </w:tc>
      </w:tr>
      <w:tr w:rsidR="00FC0112" w:rsidTr="00FC011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33" w:type="dxa"/>
          </w:tcPr>
          <w:p w:rsidR="00FC0112" w:rsidRDefault="00FC0112" w:rsidP="00FC0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</w:t>
            </w:r>
          </w:p>
        </w:tc>
        <w:tc>
          <w:tcPr>
            <w:tcW w:w="1740" w:type="dxa"/>
          </w:tcPr>
          <w:p w:rsidR="00FC0112" w:rsidRDefault="00FC0112" w:rsidP="00FC0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0" w:type="dxa"/>
            <w:gridSpan w:val="2"/>
          </w:tcPr>
          <w:p w:rsidR="00FC0112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460" w:type="dxa"/>
          </w:tcPr>
          <w:p w:rsidR="00FC0112" w:rsidRDefault="001216B6" w:rsidP="00FC0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5" w:type="dxa"/>
          </w:tcPr>
          <w:p w:rsidR="00FC0112" w:rsidRDefault="001216B6" w:rsidP="00FC0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0" w:type="dxa"/>
          </w:tcPr>
          <w:p w:rsidR="00FC0112" w:rsidRDefault="001216B6" w:rsidP="00FC0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</w:tr>
      <w:tr w:rsidR="001216B6" w:rsidTr="00FC011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33" w:type="dxa"/>
          </w:tcPr>
          <w:p w:rsidR="001216B6" w:rsidRDefault="001216B6" w:rsidP="0012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АООП для дошкольников с ТНР</w:t>
            </w:r>
          </w:p>
        </w:tc>
        <w:tc>
          <w:tcPr>
            <w:tcW w:w="174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0" w:type="dxa"/>
            <w:gridSpan w:val="2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5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216B6" w:rsidTr="00FC011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33" w:type="dxa"/>
          </w:tcPr>
          <w:p w:rsidR="001216B6" w:rsidRDefault="001216B6" w:rsidP="0012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АООП для дошкольников с ЗПР</w:t>
            </w:r>
          </w:p>
        </w:tc>
        <w:tc>
          <w:tcPr>
            <w:tcW w:w="174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0" w:type="dxa"/>
            <w:gridSpan w:val="2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5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216B6" w:rsidTr="00FC011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33" w:type="dxa"/>
          </w:tcPr>
          <w:p w:rsidR="001216B6" w:rsidRDefault="001216B6" w:rsidP="0012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АООП для дошкольников ТМНР</w:t>
            </w:r>
          </w:p>
        </w:tc>
        <w:tc>
          <w:tcPr>
            <w:tcW w:w="174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0" w:type="dxa"/>
            <w:gridSpan w:val="2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5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216B6" w:rsidTr="00FC011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33" w:type="dxa"/>
          </w:tcPr>
          <w:p w:rsidR="001216B6" w:rsidRDefault="001216B6" w:rsidP="0012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АООП для дошкольников с РАС</w:t>
            </w:r>
          </w:p>
        </w:tc>
        <w:tc>
          <w:tcPr>
            <w:tcW w:w="174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0" w:type="dxa"/>
            <w:gridSpan w:val="2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5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216B6" w:rsidTr="00FC011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33" w:type="dxa"/>
          </w:tcPr>
          <w:p w:rsidR="001216B6" w:rsidRDefault="001216B6" w:rsidP="0012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 «Чудеса-конструирования»</w:t>
            </w:r>
          </w:p>
        </w:tc>
        <w:tc>
          <w:tcPr>
            <w:tcW w:w="174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0" w:type="dxa"/>
            <w:gridSpan w:val="2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6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85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216B6" w:rsidTr="00FC011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633" w:type="dxa"/>
          </w:tcPr>
          <w:p w:rsidR="001216B6" w:rsidRDefault="001216B6" w:rsidP="0012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 «Чудо-шашки»</w:t>
            </w:r>
          </w:p>
        </w:tc>
        <w:tc>
          <w:tcPr>
            <w:tcW w:w="174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0" w:type="dxa"/>
            <w:gridSpan w:val="2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6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85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216B6" w:rsidTr="00FC011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33" w:type="dxa"/>
          </w:tcPr>
          <w:p w:rsidR="001216B6" w:rsidRDefault="001216B6" w:rsidP="0012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 «Каблучок»</w:t>
            </w:r>
          </w:p>
        </w:tc>
        <w:tc>
          <w:tcPr>
            <w:tcW w:w="174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0" w:type="dxa"/>
            <w:gridSpan w:val="2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6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85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216B6" w:rsidTr="00FC011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33" w:type="dxa"/>
          </w:tcPr>
          <w:p w:rsidR="001216B6" w:rsidRDefault="001216B6" w:rsidP="0012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 «Звонница»</w:t>
            </w:r>
          </w:p>
        </w:tc>
        <w:tc>
          <w:tcPr>
            <w:tcW w:w="174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0" w:type="dxa"/>
            <w:gridSpan w:val="2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85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216B6" w:rsidTr="00FC011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33" w:type="dxa"/>
          </w:tcPr>
          <w:p w:rsidR="001216B6" w:rsidRDefault="001216B6" w:rsidP="0012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 «Мульти-</w:t>
            </w:r>
            <w:proofErr w:type="spellStart"/>
            <w:r>
              <w:rPr>
                <w:rFonts w:ascii="Times New Roman" w:hAnsi="Times New Roman" w:cs="Times New Roman"/>
              </w:rPr>
              <w:t>пульти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0" w:type="dxa"/>
            <w:gridSpan w:val="2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85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0" w:type="dxa"/>
          </w:tcPr>
          <w:p w:rsidR="001216B6" w:rsidRDefault="001216B6" w:rsidP="0012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FC0112" w:rsidRPr="00FC0112" w:rsidRDefault="00FC0112" w:rsidP="001216B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C0112" w:rsidRPr="00FC0112" w:rsidSect="00FC011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62"/>
    <w:rsid w:val="001216B6"/>
    <w:rsid w:val="005A5D9F"/>
    <w:rsid w:val="00BB6E62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E34C"/>
  <w15:chartTrackingRefBased/>
  <w15:docId w15:val="{2C7785AC-4FFE-4B4C-8C42-60725E1C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87A7-4C65-41BF-808D-8972AE68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</dc:creator>
  <cp:keywords/>
  <dc:description/>
  <cp:lastModifiedBy>СЮТ</cp:lastModifiedBy>
  <cp:revision>2</cp:revision>
  <dcterms:created xsi:type="dcterms:W3CDTF">2025-06-03T03:41:00Z</dcterms:created>
  <dcterms:modified xsi:type="dcterms:W3CDTF">2025-06-03T03:56:00Z</dcterms:modified>
</cp:coreProperties>
</file>